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6593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1C393D0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0A837B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962D542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F9C1B12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2C75010" w14:textId="77777777"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13575D71" w14:textId="77777777"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19A8738C" w14:textId="77777777" w:rsidR="00326AD5" w:rsidRDefault="00326AD5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6E657DE0" w14:textId="77777777" w:rsidR="009D1FC3" w:rsidRPr="000C3A61" w:rsidRDefault="009D1FC3" w:rsidP="009D1FC3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0C3A61">
        <w:rPr>
          <w:rFonts w:ascii="Times New Roman" w:hAnsi="Times New Roman"/>
          <w:sz w:val="28"/>
          <w:szCs w:val="28"/>
          <w:u w:val="single"/>
        </w:rPr>
        <w:t>(természetes személy ajánlattevő részére)</w:t>
      </w:r>
    </w:p>
    <w:p w14:paraId="469AE72C" w14:textId="77777777" w:rsidR="00326AD5" w:rsidRPr="009C5A90" w:rsidRDefault="00326AD5" w:rsidP="00D20B15">
      <w:pPr>
        <w:ind w:right="-1"/>
        <w:jc w:val="center"/>
        <w:rPr>
          <w:sz w:val="16"/>
          <w:szCs w:val="16"/>
          <w:u w:val="single"/>
        </w:rPr>
      </w:pPr>
    </w:p>
    <w:p w14:paraId="3FA352EF" w14:textId="575053DA" w:rsidR="00326AD5" w:rsidRPr="00B3756A" w:rsidRDefault="00EF7E80" w:rsidP="00EF7E80">
      <w:pPr>
        <w:pStyle w:val="Nincstrkz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3446">
        <w:rPr>
          <w:rFonts w:ascii="Times New Roman" w:hAnsi="Times New Roman"/>
          <w:b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</w:t>
      </w:r>
      <w:r w:rsidR="00C40CCF">
        <w:rPr>
          <w:rFonts w:ascii="Times New Roman" w:hAnsi="Times New Roman"/>
          <w:b/>
          <w:sz w:val="24"/>
          <w:szCs w:val="24"/>
        </w:rPr>
        <w:t>124/2021.</w:t>
      </w:r>
      <w:r w:rsidRPr="005E3446">
        <w:rPr>
          <w:rFonts w:ascii="Times New Roman" w:hAnsi="Times New Roman"/>
          <w:b/>
          <w:sz w:val="24"/>
          <w:szCs w:val="24"/>
        </w:rPr>
        <w:t xml:space="preserve"> (</w:t>
      </w:r>
      <w:r w:rsidR="00C40CCF">
        <w:rPr>
          <w:rFonts w:ascii="Times New Roman" w:hAnsi="Times New Roman"/>
          <w:b/>
          <w:sz w:val="24"/>
          <w:szCs w:val="24"/>
        </w:rPr>
        <w:t>IX</w:t>
      </w:r>
      <w:r w:rsidRPr="005E3446">
        <w:rPr>
          <w:rFonts w:ascii="Times New Roman" w:hAnsi="Times New Roman"/>
          <w:b/>
          <w:sz w:val="24"/>
          <w:szCs w:val="24"/>
        </w:rPr>
        <w:t>.</w:t>
      </w:r>
      <w:r w:rsidR="00C40CCF">
        <w:rPr>
          <w:rFonts w:ascii="Times New Roman" w:hAnsi="Times New Roman"/>
          <w:b/>
          <w:sz w:val="24"/>
          <w:szCs w:val="24"/>
        </w:rPr>
        <w:t>30</w:t>
      </w:r>
      <w:r w:rsidRPr="005E3446">
        <w:rPr>
          <w:rFonts w:ascii="Times New Roman" w:hAnsi="Times New Roman"/>
          <w:b/>
          <w:sz w:val="24"/>
          <w:szCs w:val="24"/>
        </w:rPr>
        <w:t>.) számú képviselő testületi határozata alapján önkormányzati tulajdonban lévő telek és az azon található épület</w:t>
      </w:r>
      <w:r w:rsidR="00C40CCF">
        <w:rPr>
          <w:rFonts w:ascii="Times New Roman" w:hAnsi="Times New Roman"/>
          <w:b/>
          <w:sz w:val="24"/>
          <w:szCs w:val="24"/>
        </w:rPr>
        <w:t>ek</w:t>
      </w:r>
      <w:r w:rsidRPr="005E3446">
        <w:rPr>
          <w:rFonts w:ascii="Times New Roman" w:hAnsi="Times New Roman"/>
          <w:b/>
          <w:sz w:val="24"/>
          <w:szCs w:val="24"/>
        </w:rPr>
        <w:t xml:space="preserve"> értékesítésére </w:t>
      </w:r>
      <w:r w:rsidR="00326AD5" w:rsidRPr="00B3756A">
        <w:rPr>
          <w:rFonts w:ascii="Times New Roman" w:hAnsi="Times New Roman"/>
          <w:b/>
          <w:sz w:val="24"/>
          <w:szCs w:val="24"/>
        </w:rPr>
        <w:t>kiírt nyilvános pályázati felhívására</w:t>
      </w:r>
    </w:p>
    <w:p w14:paraId="77B16D64" w14:textId="77777777" w:rsidR="00326AD5" w:rsidRDefault="00326AD5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BE9BF9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728907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FFFCF33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3BCA276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B12E8E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653E571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95CA3C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C7C43C1" w14:textId="77777777" w:rsidR="00326AD5" w:rsidRDefault="00326AD5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640026D" w14:textId="77777777" w:rsidR="00326AD5" w:rsidRDefault="00326AD5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40A9FC18" w14:textId="77777777" w:rsidR="00326AD5" w:rsidRPr="009820BE" w:rsidRDefault="00326AD5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5438FF28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18497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4D47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96E04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E6566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4BAA5" w14:textId="77777777" w:rsidR="00326AD5" w:rsidRPr="00685C4B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1291572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60289785" w14:textId="77777777" w:rsidR="00326AD5" w:rsidRPr="00FE6F8D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049B2BE" w14:textId="77777777" w:rsidR="00326AD5" w:rsidRPr="00A27039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9D1FC3" w:rsidRPr="001136C4" w14:paraId="28C976FA" w14:textId="77777777" w:rsidTr="00064222">
        <w:tc>
          <w:tcPr>
            <w:tcW w:w="3652" w:type="dxa"/>
          </w:tcPr>
          <w:p w14:paraId="765AEC4D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1928388A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14:paraId="370DD5A2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72CD196F" w14:textId="77777777" w:rsidTr="00064222">
        <w:tc>
          <w:tcPr>
            <w:tcW w:w="3652" w:type="dxa"/>
          </w:tcPr>
          <w:p w14:paraId="53E62777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4E77B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356" w:type="dxa"/>
          </w:tcPr>
          <w:p w14:paraId="68B13F0F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721DB98A" w14:textId="77777777" w:rsidTr="00064222">
        <w:tc>
          <w:tcPr>
            <w:tcW w:w="3652" w:type="dxa"/>
          </w:tcPr>
          <w:p w14:paraId="4155A23F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3E2C86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356" w:type="dxa"/>
          </w:tcPr>
          <w:p w14:paraId="253EB7CB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41CEAE58" w14:textId="77777777" w:rsidTr="00064222">
        <w:tc>
          <w:tcPr>
            <w:tcW w:w="3652" w:type="dxa"/>
          </w:tcPr>
          <w:p w14:paraId="7963D851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6E9EEE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356" w:type="dxa"/>
          </w:tcPr>
          <w:p w14:paraId="5CD3BB8B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41AF54AC" w14:textId="77777777" w:rsidTr="00064222">
        <w:tc>
          <w:tcPr>
            <w:tcW w:w="3652" w:type="dxa"/>
          </w:tcPr>
          <w:p w14:paraId="3103408F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07893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356" w:type="dxa"/>
          </w:tcPr>
          <w:p w14:paraId="2CAE9C4F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5D020B9E" w14:textId="77777777" w:rsidTr="00064222">
        <w:tc>
          <w:tcPr>
            <w:tcW w:w="3652" w:type="dxa"/>
          </w:tcPr>
          <w:p w14:paraId="7E501961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AA8B4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356" w:type="dxa"/>
          </w:tcPr>
          <w:p w14:paraId="0256F502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55B922E0" w14:textId="77777777" w:rsidTr="00064222">
        <w:tc>
          <w:tcPr>
            <w:tcW w:w="3652" w:type="dxa"/>
          </w:tcPr>
          <w:p w14:paraId="32848797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27882" w14:textId="77777777" w:rsidR="009D1FC3" w:rsidRPr="001136C4" w:rsidRDefault="009D1FC3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356" w:type="dxa"/>
          </w:tcPr>
          <w:p w14:paraId="73E5E618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2C04EBA6" w14:textId="77777777" w:rsidTr="00064222">
        <w:tc>
          <w:tcPr>
            <w:tcW w:w="3652" w:type="dxa"/>
          </w:tcPr>
          <w:p w14:paraId="3A7BC477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2CE1F2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356" w:type="dxa"/>
          </w:tcPr>
          <w:p w14:paraId="09E4DD28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53D692B0" w14:textId="77777777" w:rsidTr="00064222">
        <w:tc>
          <w:tcPr>
            <w:tcW w:w="3652" w:type="dxa"/>
          </w:tcPr>
          <w:p w14:paraId="53D107E9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94FDC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356" w:type="dxa"/>
          </w:tcPr>
          <w:p w14:paraId="6CE97912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56DCEC9B" w14:textId="77777777" w:rsidTr="00064222">
        <w:tc>
          <w:tcPr>
            <w:tcW w:w="3652" w:type="dxa"/>
          </w:tcPr>
          <w:p w14:paraId="69C63A2F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30B84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356" w:type="dxa"/>
          </w:tcPr>
          <w:p w14:paraId="13CDBD1E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776B66CF" w14:textId="77777777" w:rsidTr="00064222">
        <w:tc>
          <w:tcPr>
            <w:tcW w:w="3652" w:type="dxa"/>
          </w:tcPr>
          <w:p w14:paraId="746DE5CD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15CE1A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14:paraId="5A90932F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14:paraId="668FBDF7" w14:textId="77777777" w:rsidTr="00064222">
        <w:tc>
          <w:tcPr>
            <w:tcW w:w="3652" w:type="dxa"/>
          </w:tcPr>
          <w:p w14:paraId="6E541340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3686D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14:paraId="2879DFE9" w14:textId="77777777"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7A225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94311F" w14:textId="77777777" w:rsidR="009D1FC3" w:rsidRDefault="009D1FC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14:paraId="6612EFBD" w14:textId="77777777" w:rsidTr="007665D9">
        <w:trPr>
          <w:trHeight w:val="259"/>
        </w:trPr>
        <w:tc>
          <w:tcPr>
            <w:tcW w:w="3711" w:type="dxa"/>
          </w:tcPr>
          <w:p w14:paraId="432D3745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E3712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14:paraId="0E8381B0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14:paraId="0BE604FC" w14:textId="77777777" w:rsidTr="007665D9">
        <w:trPr>
          <w:trHeight w:val="259"/>
        </w:trPr>
        <w:tc>
          <w:tcPr>
            <w:tcW w:w="3711" w:type="dxa"/>
          </w:tcPr>
          <w:p w14:paraId="7F840557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DD917" w14:textId="012325EE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C40CCF">
              <w:rPr>
                <w:rFonts w:ascii="Times New Roman" w:hAnsi="Times New Roman"/>
                <w:sz w:val="24"/>
                <w:szCs w:val="24"/>
              </w:rPr>
              <w:t>, cím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6" w:type="dxa"/>
          </w:tcPr>
          <w:p w14:paraId="220DEBD9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DA8EB" w14:textId="796C0BFF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C40CCF">
              <w:rPr>
                <w:rFonts w:ascii="Times New Roman" w:hAnsi="Times New Roman"/>
                <w:b/>
                <w:sz w:val="24"/>
                <w:szCs w:val="24"/>
              </w:rPr>
              <w:t>, Balatoni u. 52.</w:t>
            </w:r>
          </w:p>
        </w:tc>
      </w:tr>
      <w:tr w:rsidR="00326AD5" w14:paraId="58BE6342" w14:textId="77777777" w:rsidTr="007665D9">
        <w:trPr>
          <w:trHeight w:val="259"/>
        </w:trPr>
        <w:tc>
          <w:tcPr>
            <w:tcW w:w="3711" w:type="dxa"/>
          </w:tcPr>
          <w:p w14:paraId="1259E136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187CC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6306" w:type="dxa"/>
          </w:tcPr>
          <w:p w14:paraId="2A6352E9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07828" w14:textId="7FA1539A" w:rsidR="00326AD5" w:rsidRPr="007665D9" w:rsidRDefault="00C40CCF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6AD5" w:rsidRPr="00DA00E7">
              <w:rPr>
                <w:rFonts w:ascii="Times New Roman" w:hAnsi="Times New Roman"/>
                <w:sz w:val="24"/>
                <w:szCs w:val="24"/>
              </w:rPr>
              <w:t>hrsz.</w:t>
            </w:r>
          </w:p>
        </w:tc>
      </w:tr>
    </w:tbl>
    <w:p w14:paraId="1AF2B4D1" w14:textId="77777777" w:rsidR="00326AD5" w:rsidRDefault="00326AD5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:rsidRPr="00A60A7E" w14:paraId="61DCE432" w14:textId="77777777" w:rsidTr="007665D9">
        <w:trPr>
          <w:trHeight w:val="259"/>
        </w:trPr>
        <w:tc>
          <w:tcPr>
            <w:tcW w:w="3711" w:type="dxa"/>
          </w:tcPr>
          <w:p w14:paraId="6C0F8798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1D1F9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14:paraId="4E710BC2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060FDB" w14:paraId="7E3F8050" w14:textId="77777777" w:rsidTr="007665D9">
        <w:trPr>
          <w:trHeight w:val="259"/>
        </w:trPr>
        <w:tc>
          <w:tcPr>
            <w:tcW w:w="3711" w:type="dxa"/>
          </w:tcPr>
          <w:p w14:paraId="722B4061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51D0DD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65911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14:paraId="1D53D684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9590D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Start"/>
            <w:r w:rsidRPr="007665D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66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14:paraId="62BA0C0E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D681B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proofErr w:type="spellStart"/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</w:p>
        </w:tc>
      </w:tr>
    </w:tbl>
    <w:p w14:paraId="652A7937" w14:textId="77777777"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79326F" w14:textId="77777777"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90A50A" w14:textId="77777777"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184CDF" w14:textId="0227A075" w:rsidR="00326AD5" w:rsidRDefault="00326AD5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C40CCF">
        <w:rPr>
          <w:rFonts w:ascii="Times New Roman" w:hAnsi="Times New Roman"/>
          <w:sz w:val="24"/>
          <w:szCs w:val="24"/>
        </w:rPr>
        <w:t>2</w:t>
      </w:r>
      <w:r w:rsidR="00AC2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1849D17E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69761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1A3E74" w14:textId="77777777" w:rsidR="00326AD5" w:rsidRPr="00A27039" w:rsidRDefault="00326AD5" w:rsidP="00E17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AB64A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57902007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F29A327" w14:textId="77777777" w:rsidR="00326AD5" w:rsidRDefault="00326AD5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B64FD9E" w14:textId="77777777" w:rsidR="00326AD5" w:rsidRPr="00F203A6" w:rsidRDefault="00326AD5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3C623FD6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37B961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CF8067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7DB1CD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2C1B0321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53D3FE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88A4B" w14:textId="299B3734" w:rsidR="00326AD5" w:rsidRPr="00645598" w:rsidRDefault="00326AD5" w:rsidP="00685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</w:t>
      </w:r>
      <w:r>
        <w:rPr>
          <w:rFonts w:ascii="Times New Roman" w:hAnsi="Times New Roman"/>
          <w:sz w:val="24"/>
          <w:szCs w:val="24"/>
        </w:rPr>
        <w:t xml:space="preserve">székhelyű </w:t>
      </w:r>
      <w:r w:rsidRPr="00645598">
        <w:rPr>
          <w:rFonts w:ascii="Times New Roman" w:hAnsi="Times New Roman"/>
          <w:sz w:val="24"/>
          <w:szCs w:val="24"/>
        </w:rPr>
        <w:t xml:space="preserve">ajánlattevő kijelentem,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</w:t>
      </w:r>
      <w:bookmarkStart w:id="0" w:name="_Hlk85789798"/>
      <w:r w:rsidR="00C40CCF">
        <w:rPr>
          <w:rFonts w:ascii="Times New Roman" w:hAnsi="Times New Roman"/>
          <w:sz w:val="24"/>
          <w:szCs w:val="24"/>
        </w:rPr>
        <w:t>124/2021</w:t>
      </w:r>
      <w:r w:rsidR="00EF7E80" w:rsidRPr="00EF7E80">
        <w:rPr>
          <w:rFonts w:ascii="Times New Roman" w:hAnsi="Times New Roman"/>
          <w:sz w:val="24"/>
          <w:szCs w:val="24"/>
        </w:rPr>
        <w:t>. (</w:t>
      </w:r>
      <w:r w:rsidR="00C40CCF">
        <w:rPr>
          <w:rFonts w:ascii="Times New Roman" w:hAnsi="Times New Roman"/>
          <w:sz w:val="24"/>
          <w:szCs w:val="24"/>
        </w:rPr>
        <w:t>IX</w:t>
      </w:r>
      <w:r w:rsidR="00EF7E80" w:rsidRPr="00EF7E80">
        <w:rPr>
          <w:rFonts w:ascii="Times New Roman" w:hAnsi="Times New Roman"/>
          <w:sz w:val="24"/>
          <w:szCs w:val="24"/>
        </w:rPr>
        <w:t>.</w:t>
      </w:r>
      <w:r w:rsidR="00C40CCF">
        <w:rPr>
          <w:rFonts w:ascii="Times New Roman" w:hAnsi="Times New Roman"/>
          <w:sz w:val="24"/>
          <w:szCs w:val="24"/>
        </w:rPr>
        <w:t>30</w:t>
      </w:r>
      <w:r w:rsidR="00EF7E80" w:rsidRPr="00EF7E80">
        <w:rPr>
          <w:rFonts w:ascii="Times New Roman" w:hAnsi="Times New Roman"/>
          <w:sz w:val="24"/>
          <w:szCs w:val="24"/>
        </w:rPr>
        <w:t xml:space="preserve">) </w:t>
      </w:r>
      <w:bookmarkEnd w:id="0"/>
      <w:r w:rsidR="00EF7E80" w:rsidRPr="00EF7E80">
        <w:rPr>
          <w:rFonts w:ascii="Times New Roman" w:hAnsi="Times New Roman"/>
          <w:sz w:val="24"/>
          <w:szCs w:val="24"/>
        </w:rPr>
        <w:t>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 pályázati</w:t>
      </w:r>
      <w:r w:rsidR="00EF7E80" w:rsidRPr="005E3446">
        <w:rPr>
          <w:rFonts w:ascii="Times New Roman" w:hAnsi="Times New Roman"/>
          <w:b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felhívásban foglaltakat megismertem és tudomásul vettem, nyertes ajánlatom esetére kötelezettséget vállalok </w:t>
      </w:r>
      <w:r>
        <w:rPr>
          <w:rFonts w:ascii="Times New Roman" w:hAnsi="Times New Roman"/>
          <w:sz w:val="24"/>
          <w:szCs w:val="24"/>
        </w:rPr>
        <w:t>a benne foglalt</w:t>
      </w:r>
      <w:r w:rsidRPr="00645598">
        <w:rPr>
          <w:rFonts w:ascii="Times New Roman" w:hAnsi="Times New Roman"/>
          <w:sz w:val="24"/>
          <w:szCs w:val="24"/>
        </w:rPr>
        <w:t xml:space="preserve"> feltételek maradéktalan teljesítésére. </w:t>
      </w:r>
    </w:p>
    <w:p w14:paraId="16DE42FA" w14:textId="77777777"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C4197" w14:textId="77777777" w:rsidR="00326AD5" w:rsidRDefault="00326AD5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D36B7" w14:textId="45E16A33" w:rsidR="00326AD5" w:rsidRDefault="00326AD5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C40CCF">
        <w:rPr>
          <w:rFonts w:ascii="Times New Roman" w:hAnsi="Times New Roman"/>
          <w:sz w:val="24"/>
          <w:szCs w:val="24"/>
        </w:rPr>
        <w:t>2</w:t>
      </w:r>
      <w:r w:rsidR="00AC2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2D98E3CC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7D05D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17605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098FC9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DDD023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869871" w14:textId="77777777" w:rsidR="00326AD5" w:rsidRPr="00A27039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931D10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6CECBE1" w14:textId="77777777" w:rsidR="00326AD5" w:rsidRPr="009820BE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6701AC7" w14:textId="77777777"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02C4B" w14:textId="77777777"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0179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457CE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D5989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B973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F437CC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0D76C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1CEAA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B20F9A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0D312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22A2F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D1DD3B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20E69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3A231E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61F29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469A4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589CD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4536B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0F07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C5A85E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9259D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8507D3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89F30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C66E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450DC" w14:textId="77777777" w:rsidR="00326AD5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DED088" w14:textId="77777777" w:rsidR="00326AD5" w:rsidRPr="00CA3426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14:paraId="36F2A54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BAA321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10EDC6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7E950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7B280E0C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AFE0C3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E8329" w14:textId="2247D9A2" w:rsidR="00326AD5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</w:t>
      </w:r>
      <w:r w:rsidR="009D1FC3">
        <w:rPr>
          <w:rFonts w:ascii="Times New Roman" w:hAnsi="Times New Roman"/>
          <w:sz w:val="24"/>
          <w:szCs w:val="24"/>
        </w:rPr>
        <w:t>lak</w:t>
      </w:r>
      <w:r>
        <w:rPr>
          <w:rFonts w:ascii="Times New Roman" w:hAnsi="Times New Roman"/>
          <w:sz w:val="24"/>
          <w:szCs w:val="24"/>
        </w:rPr>
        <w:t>helyű</w:t>
      </w:r>
      <w:r w:rsidRPr="00645598">
        <w:rPr>
          <w:rFonts w:ascii="Times New Roman" w:hAnsi="Times New Roman"/>
          <w:sz w:val="24"/>
          <w:szCs w:val="24"/>
        </w:rPr>
        <w:t xml:space="preserve">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645598">
        <w:rPr>
          <w:rFonts w:ascii="Times New Roman" w:hAnsi="Times New Roman"/>
          <w:sz w:val="24"/>
          <w:szCs w:val="24"/>
        </w:rPr>
        <w:t xml:space="preserve">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</w:t>
      </w:r>
      <w:r w:rsidR="00C40CCF">
        <w:rPr>
          <w:rFonts w:ascii="Times New Roman" w:hAnsi="Times New Roman"/>
          <w:sz w:val="24"/>
          <w:szCs w:val="24"/>
        </w:rPr>
        <w:t>124/2021</w:t>
      </w:r>
      <w:r w:rsidR="00C40CCF" w:rsidRPr="00EF7E80">
        <w:rPr>
          <w:rFonts w:ascii="Times New Roman" w:hAnsi="Times New Roman"/>
          <w:sz w:val="24"/>
          <w:szCs w:val="24"/>
        </w:rPr>
        <w:t>. (</w:t>
      </w:r>
      <w:r w:rsidR="00C40CCF">
        <w:rPr>
          <w:rFonts w:ascii="Times New Roman" w:hAnsi="Times New Roman"/>
          <w:sz w:val="24"/>
          <w:szCs w:val="24"/>
        </w:rPr>
        <w:t>IX</w:t>
      </w:r>
      <w:r w:rsidR="00C40CCF" w:rsidRPr="00EF7E80">
        <w:rPr>
          <w:rFonts w:ascii="Times New Roman" w:hAnsi="Times New Roman"/>
          <w:sz w:val="24"/>
          <w:szCs w:val="24"/>
        </w:rPr>
        <w:t>.</w:t>
      </w:r>
      <w:r w:rsidR="00C40CCF">
        <w:rPr>
          <w:rFonts w:ascii="Times New Roman" w:hAnsi="Times New Roman"/>
          <w:sz w:val="24"/>
          <w:szCs w:val="24"/>
        </w:rPr>
        <w:t>30</w:t>
      </w:r>
      <w:r w:rsidR="00C40CCF" w:rsidRPr="00EF7E80">
        <w:rPr>
          <w:rFonts w:ascii="Times New Roman" w:hAnsi="Times New Roman"/>
          <w:sz w:val="24"/>
          <w:szCs w:val="24"/>
        </w:rPr>
        <w:t xml:space="preserve">) </w:t>
      </w:r>
      <w:r w:rsidR="00EF7E80" w:rsidRPr="00EF7E80">
        <w:rPr>
          <w:rFonts w:ascii="Times New Roman" w:hAnsi="Times New Roman"/>
          <w:sz w:val="24"/>
          <w:szCs w:val="24"/>
        </w:rPr>
        <w:t xml:space="preserve">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570AB26E" w14:textId="77777777"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C0D70" w14:textId="77777777"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C559B" w14:textId="5CFD369E" w:rsidR="00326AD5" w:rsidRDefault="00326AD5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C40CCF">
        <w:rPr>
          <w:rFonts w:ascii="Times New Roman" w:hAnsi="Times New Roman"/>
          <w:sz w:val="24"/>
          <w:szCs w:val="24"/>
        </w:rPr>
        <w:t>2</w:t>
      </w:r>
      <w:r w:rsidR="00AC2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777D05EE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596783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E4BD5F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41A282" w14:textId="77777777" w:rsidR="00326AD5" w:rsidRPr="00A27039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40328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65F9FCA1" w14:textId="77777777" w:rsidR="00326AD5" w:rsidRPr="009820BE" w:rsidRDefault="00326AD5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25DAA4B" w14:textId="77777777" w:rsidR="00326AD5" w:rsidRPr="00BB1250" w:rsidRDefault="00326AD5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E5AD81D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1E219459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0944DC93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31CE9665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5D6C73DC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4A5B097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03745964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195FE36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12462FE4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9A8023D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D6AB1C8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71331467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4FA2AFF3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2F44D2EC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5C72CF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AD6F8D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9D53E9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A8C366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CEAE9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546D25" w14:textId="77777777" w:rsidR="00E048E0" w:rsidRDefault="00E048E0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CB1BA" w14:textId="6DB74EBC" w:rsidR="00326AD5" w:rsidRPr="00CA3426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14:paraId="712B188A" w14:textId="77777777"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1D595C99" w14:textId="77777777"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084213CE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9FE7E7B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3471ACF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39DC6725" w14:textId="77777777" w:rsidR="00326AD5" w:rsidRDefault="00326AD5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14:paraId="576DB827" w14:textId="77777777" w:rsidR="00326AD5" w:rsidRDefault="00326AD5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73E9579" w14:textId="7F398239"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r w:rsidR="00C40CC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.000,- Ft, azaz </w:t>
      </w:r>
      <w:r w:rsidR="00C40CCF">
        <w:rPr>
          <w:rFonts w:ascii="Times New Roman" w:hAnsi="Times New Roman"/>
          <w:sz w:val="24"/>
          <w:szCs w:val="24"/>
        </w:rPr>
        <w:t>egyszáz</w:t>
      </w:r>
      <w:r>
        <w:rPr>
          <w:rFonts w:ascii="Times New Roman" w:hAnsi="Times New Roman"/>
          <w:sz w:val="24"/>
          <w:szCs w:val="24"/>
        </w:rPr>
        <w:t>ezer forint összegű - ajánlati biztosíték befizetéséről</w:t>
      </w:r>
    </w:p>
    <w:p w14:paraId="26F90C9D" w14:textId="77777777"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14:paraId="3B65ABB7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46796CAA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3B4A7FCA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34152D8B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2B80FA13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0E0676CF" w14:textId="251D3847" w:rsidR="00326AD5" w:rsidRDefault="00326AD5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C40CCF">
        <w:rPr>
          <w:rFonts w:ascii="Times New Roman" w:hAnsi="Times New Roman"/>
          <w:sz w:val="24"/>
          <w:szCs w:val="24"/>
        </w:rPr>
        <w:t>2</w:t>
      </w:r>
      <w:r w:rsidR="00AC2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290896C0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C1C64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9FD99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F2A52F" w14:textId="77777777" w:rsidR="00326AD5" w:rsidRPr="00A27039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B7C44D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7F2C212" w14:textId="77777777" w:rsidR="00326AD5" w:rsidRPr="009820BE" w:rsidRDefault="00326AD5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70C0F5F" w14:textId="77777777" w:rsidR="00326AD5" w:rsidRDefault="00326AD5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B67964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BCEEA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DBBD3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B7F2C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A75A7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06A20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41B07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DA75F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ABA76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FF744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DC09A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28E17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1E065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A7871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B5EDE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33FFF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8206C" w14:textId="77777777" w:rsidR="00EF7E80" w:rsidRP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F7E80" w:rsidRPr="00EF7E80" w:rsidSect="00EF7E80">
      <w:footnotePr>
        <w:pos w:val="beneathText"/>
      </w:footnotePr>
      <w:pgSz w:w="11905" w:h="16837"/>
      <w:pgMar w:top="540" w:right="745" w:bottom="89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ACB7" w14:textId="77777777" w:rsidR="00C20B4D" w:rsidRDefault="00C20B4D" w:rsidP="00F203A6">
      <w:pPr>
        <w:spacing w:after="0" w:line="240" w:lineRule="auto"/>
      </w:pPr>
      <w:r>
        <w:separator/>
      </w:r>
    </w:p>
  </w:endnote>
  <w:endnote w:type="continuationSeparator" w:id="0">
    <w:p w14:paraId="3786D4A1" w14:textId="77777777" w:rsidR="00C20B4D" w:rsidRDefault="00C20B4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AA14" w14:textId="77777777" w:rsidR="00C20B4D" w:rsidRDefault="00C20B4D" w:rsidP="00F203A6">
      <w:pPr>
        <w:spacing w:after="0" w:line="240" w:lineRule="auto"/>
      </w:pPr>
      <w:r>
        <w:separator/>
      </w:r>
    </w:p>
  </w:footnote>
  <w:footnote w:type="continuationSeparator" w:id="0">
    <w:p w14:paraId="7EE9C9F7" w14:textId="77777777" w:rsidR="00C20B4D" w:rsidRDefault="00C20B4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1093F"/>
    <w:rsid w:val="000206F7"/>
    <w:rsid w:val="00025C3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26AD5"/>
    <w:rsid w:val="00347FE0"/>
    <w:rsid w:val="003755C6"/>
    <w:rsid w:val="003C1989"/>
    <w:rsid w:val="003D1DFA"/>
    <w:rsid w:val="003E1877"/>
    <w:rsid w:val="003F3A7E"/>
    <w:rsid w:val="004111A4"/>
    <w:rsid w:val="004358CB"/>
    <w:rsid w:val="00436766"/>
    <w:rsid w:val="00441F52"/>
    <w:rsid w:val="00442B30"/>
    <w:rsid w:val="00475DC6"/>
    <w:rsid w:val="004A66CE"/>
    <w:rsid w:val="004A76E2"/>
    <w:rsid w:val="004D2CC1"/>
    <w:rsid w:val="004E4090"/>
    <w:rsid w:val="005F2D85"/>
    <w:rsid w:val="00605039"/>
    <w:rsid w:val="0060782C"/>
    <w:rsid w:val="0061663F"/>
    <w:rsid w:val="006205C9"/>
    <w:rsid w:val="00623983"/>
    <w:rsid w:val="00624EB8"/>
    <w:rsid w:val="00632DEB"/>
    <w:rsid w:val="00644D9F"/>
    <w:rsid w:val="00645598"/>
    <w:rsid w:val="00667E7D"/>
    <w:rsid w:val="00685C4B"/>
    <w:rsid w:val="006B4650"/>
    <w:rsid w:val="00700175"/>
    <w:rsid w:val="0072514B"/>
    <w:rsid w:val="00743FFD"/>
    <w:rsid w:val="00744500"/>
    <w:rsid w:val="0075077E"/>
    <w:rsid w:val="007665D9"/>
    <w:rsid w:val="00784626"/>
    <w:rsid w:val="00800403"/>
    <w:rsid w:val="00833C40"/>
    <w:rsid w:val="008648CA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B0CB2"/>
    <w:rsid w:val="009B45EE"/>
    <w:rsid w:val="009C5A90"/>
    <w:rsid w:val="009D1FC3"/>
    <w:rsid w:val="009D3DF4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B3893"/>
    <w:rsid w:val="00AC21BE"/>
    <w:rsid w:val="00AF2285"/>
    <w:rsid w:val="00B13E78"/>
    <w:rsid w:val="00B23DB8"/>
    <w:rsid w:val="00B3756A"/>
    <w:rsid w:val="00B536E1"/>
    <w:rsid w:val="00B5692B"/>
    <w:rsid w:val="00B70162"/>
    <w:rsid w:val="00BB1250"/>
    <w:rsid w:val="00BB2BAB"/>
    <w:rsid w:val="00BC2A16"/>
    <w:rsid w:val="00BD0E34"/>
    <w:rsid w:val="00C009E3"/>
    <w:rsid w:val="00C02DED"/>
    <w:rsid w:val="00C20B4D"/>
    <w:rsid w:val="00C353DA"/>
    <w:rsid w:val="00C40CCF"/>
    <w:rsid w:val="00C4343B"/>
    <w:rsid w:val="00C43A9A"/>
    <w:rsid w:val="00C53321"/>
    <w:rsid w:val="00C84EE3"/>
    <w:rsid w:val="00CA3426"/>
    <w:rsid w:val="00CC70C3"/>
    <w:rsid w:val="00D00424"/>
    <w:rsid w:val="00D0640C"/>
    <w:rsid w:val="00D1609F"/>
    <w:rsid w:val="00D20B15"/>
    <w:rsid w:val="00D309C0"/>
    <w:rsid w:val="00D31829"/>
    <w:rsid w:val="00D63E05"/>
    <w:rsid w:val="00D9019E"/>
    <w:rsid w:val="00DA00E7"/>
    <w:rsid w:val="00DA0260"/>
    <w:rsid w:val="00DA31AC"/>
    <w:rsid w:val="00DB248A"/>
    <w:rsid w:val="00DC6FED"/>
    <w:rsid w:val="00DE3CE7"/>
    <w:rsid w:val="00DE6DC6"/>
    <w:rsid w:val="00E048E0"/>
    <w:rsid w:val="00E063A2"/>
    <w:rsid w:val="00E1333C"/>
    <w:rsid w:val="00E17794"/>
    <w:rsid w:val="00E34CA2"/>
    <w:rsid w:val="00E4347A"/>
    <w:rsid w:val="00E43C3A"/>
    <w:rsid w:val="00E4709C"/>
    <w:rsid w:val="00E7266C"/>
    <w:rsid w:val="00E73702"/>
    <w:rsid w:val="00E90562"/>
    <w:rsid w:val="00EB1286"/>
    <w:rsid w:val="00EC5837"/>
    <w:rsid w:val="00EC6F17"/>
    <w:rsid w:val="00EE7E90"/>
    <w:rsid w:val="00EF12E5"/>
    <w:rsid w:val="00EF7E80"/>
    <w:rsid w:val="00F203A6"/>
    <w:rsid w:val="00F23B78"/>
    <w:rsid w:val="00F27763"/>
    <w:rsid w:val="00F61EE8"/>
    <w:rsid w:val="00F63C5B"/>
    <w:rsid w:val="00F6499E"/>
    <w:rsid w:val="00F81B11"/>
    <w:rsid w:val="00F973AE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351B2"/>
  <w15:docId w15:val="{1E6EAD01-0CE7-4E92-9041-D772FF2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296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hivatal01</cp:lastModifiedBy>
  <cp:revision>4</cp:revision>
  <cp:lastPrinted>2022-02-02T13:43:00Z</cp:lastPrinted>
  <dcterms:created xsi:type="dcterms:W3CDTF">2022-01-28T09:22:00Z</dcterms:created>
  <dcterms:modified xsi:type="dcterms:W3CDTF">2022-02-02T13:59:00Z</dcterms:modified>
</cp:coreProperties>
</file>